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1C155" w14:textId="77777777" w:rsidR="004B096A" w:rsidRDefault="00C42131" w:rsidP="004B096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02266D" wp14:editId="5288ECBA">
                <wp:simplePos x="0" y="0"/>
                <wp:positionH relativeFrom="column">
                  <wp:posOffset>-581025</wp:posOffset>
                </wp:positionH>
                <wp:positionV relativeFrom="paragraph">
                  <wp:posOffset>-38100</wp:posOffset>
                </wp:positionV>
                <wp:extent cx="7972425" cy="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72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9A77BC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5.75pt,-3pt" to="582pt,-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" strokecolor="black [3213]" strokeweight="1.5pt">
                <v:stroke joinstyle="miter"/>
              </v:line>
            </w:pict>
          </mc:Fallback>
        </mc:AlternateContent>
      </w:r>
    </w:p>
    <w:p w14:paraId="41D2BDFC" w14:textId="77777777" w:rsidR="00595C13" w:rsidRDefault="006E6F73" w:rsidP="00595C13">
      <w:pPr>
        <w:spacing w:line="240" w:lineRule="auto"/>
        <w:rPr>
          <w:sz w:val="20"/>
          <w:szCs w:val="20"/>
        </w:rPr>
      </w:pPr>
      <w:r>
        <w:rPr>
          <w:b/>
          <w:color w:val="1F4E79" w:themeColor="accent1" w:themeShade="80"/>
          <w:sz w:val="28"/>
          <w:szCs w:val="28"/>
        </w:rPr>
        <w:t>Request</w:t>
      </w:r>
      <w:r w:rsidR="00595C13" w:rsidRPr="00BC5B12">
        <w:rPr>
          <w:b/>
          <w:color w:val="1F4E79" w:themeColor="accent1" w:themeShade="80"/>
          <w:sz w:val="28"/>
          <w:szCs w:val="28"/>
        </w:rPr>
        <w:t xml:space="preserve"> Form</w:t>
      </w:r>
      <w:r w:rsidR="00595C13">
        <w:rPr>
          <w:b/>
          <w:sz w:val="28"/>
          <w:szCs w:val="28"/>
        </w:rPr>
        <w:br/>
      </w:r>
      <w:r w:rsidR="00595C13">
        <w:rPr>
          <w:sz w:val="20"/>
          <w:szCs w:val="20"/>
        </w:rPr>
        <w:t>Complete this</w:t>
      </w:r>
      <w:r w:rsidR="00FF5F96">
        <w:rPr>
          <w:sz w:val="20"/>
          <w:szCs w:val="20"/>
        </w:rPr>
        <w:t xml:space="preserve"> small Capital Project request</w:t>
      </w:r>
      <w:r w:rsidR="00595C13">
        <w:rPr>
          <w:sz w:val="20"/>
          <w:szCs w:val="20"/>
        </w:rPr>
        <w:t xml:space="preserve"> form </w:t>
      </w:r>
      <w:r w:rsidR="00FF5F96">
        <w:rPr>
          <w:sz w:val="20"/>
          <w:szCs w:val="20"/>
        </w:rPr>
        <w:t xml:space="preserve">and send to the Department Vice President to E-Sign </w:t>
      </w:r>
      <w:r w:rsidR="000139B9">
        <w:rPr>
          <w:sz w:val="20"/>
          <w:szCs w:val="20"/>
        </w:rPr>
        <w:t xml:space="preserve">in the </w:t>
      </w:r>
      <w:r w:rsidR="00FF5F96">
        <w:rPr>
          <w:sz w:val="20"/>
          <w:szCs w:val="20"/>
        </w:rPr>
        <w:t>designated signature box below</w:t>
      </w:r>
      <w:r w:rsidR="000139B9">
        <w:rPr>
          <w:sz w:val="20"/>
          <w:szCs w:val="20"/>
        </w:rPr>
        <w:t xml:space="preserve"> </w:t>
      </w:r>
      <w:r w:rsidR="00FF5F96">
        <w:rPr>
          <w:sz w:val="20"/>
          <w:szCs w:val="20"/>
        </w:rPr>
        <w:t>(Requester should also e-sign in designated signature box below)</w:t>
      </w:r>
      <w:r w:rsidR="00595C13">
        <w:rPr>
          <w:sz w:val="20"/>
          <w:szCs w:val="20"/>
        </w:rPr>
        <w:t xml:space="preserve">. </w:t>
      </w:r>
      <w:r w:rsidR="000139B9">
        <w:rPr>
          <w:sz w:val="20"/>
          <w:szCs w:val="20"/>
        </w:rPr>
        <w:t xml:space="preserve">Once signed by all parties please send </w:t>
      </w:r>
      <w:r w:rsidR="0034329E">
        <w:rPr>
          <w:sz w:val="20"/>
          <w:szCs w:val="20"/>
        </w:rPr>
        <w:t xml:space="preserve">the signed copy along with all supporting documents for review to </w:t>
      </w:r>
      <w:hyperlink r:id="rId8" w:history="1">
        <w:r w:rsidR="000139B9" w:rsidRPr="00FD245C">
          <w:rPr>
            <w:rStyle w:val="Hyperlink"/>
            <w:sz w:val="20"/>
            <w:szCs w:val="20"/>
          </w:rPr>
          <w:t>capprojects@mmm.edu</w:t>
        </w:r>
      </w:hyperlink>
      <w:r w:rsidR="004F2A74">
        <w:rPr>
          <w:sz w:val="20"/>
          <w:szCs w:val="20"/>
        </w:rPr>
        <w:t xml:space="preserve">. Projects </w:t>
      </w:r>
      <w:r w:rsidR="00F05E91">
        <w:rPr>
          <w:sz w:val="20"/>
          <w:szCs w:val="20"/>
        </w:rPr>
        <w:t>ranging from $10,000 to $50,000 will be reviewed semi-annually in the 2</w:t>
      </w:r>
      <w:r w:rsidR="00F05E91" w:rsidRPr="00F05E91">
        <w:rPr>
          <w:sz w:val="20"/>
          <w:szCs w:val="20"/>
          <w:vertAlign w:val="superscript"/>
        </w:rPr>
        <w:t>nd</w:t>
      </w:r>
      <w:r w:rsidR="00F05E91">
        <w:rPr>
          <w:sz w:val="20"/>
          <w:szCs w:val="20"/>
        </w:rPr>
        <w:t xml:space="preserve"> week of January and the 2</w:t>
      </w:r>
      <w:r w:rsidR="00F05E91" w:rsidRPr="00F05E91">
        <w:rPr>
          <w:sz w:val="20"/>
          <w:szCs w:val="20"/>
          <w:vertAlign w:val="superscript"/>
        </w:rPr>
        <w:t>nd</w:t>
      </w:r>
      <w:r w:rsidR="00F05E91">
        <w:rPr>
          <w:sz w:val="20"/>
          <w:szCs w:val="20"/>
        </w:rPr>
        <w:t xml:space="preserve"> week of July each year.</w:t>
      </w:r>
    </w:p>
    <w:p w14:paraId="4CCF39CC" w14:textId="77777777" w:rsidR="00E6358E" w:rsidRDefault="00E6358E" w:rsidP="00595C13">
      <w:pPr>
        <w:spacing w:line="240" w:lineRule="auto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E6358E" w14:paraId="42BB5178" w14:textId="77777777" w:rsidTr="00E6358E">
        <w:tc>
          <w:tcPr>
            <w:tcW w:w="5395" w:type="dxa"/>
          </w:tcPr>
          <w:p w14:paraId="44E92B5D" w14:textId="77777777" w:rsidR="00E6358E" w:rsidRPr="00E6358E" w:rsidRDefault="00E6358E" w:rsidP="00595C13">
            <w:pPr>
              <w:rPr>
                <w:sz w:val="28"/>
                <w:szCs w:val="28"/>
              </w:rPr>
            </w:pPr>
            <w:r w:rsidRPr="00E6358E">
              <w:rPr>
                <w:sz w:val="28"/>
                <w:szCs w:val="28"/>
              </w:rPr>
              <w:t>Date</w:t>
            </w:r>
            <w:r>
              <w:rPr>
                <w:sz w:val="28"/>
                <w:szCs w:val="28"/>
              </w:rPr>
              <w:t xml:space="preserve">: </w:t>
            </w:r>
            <w:sdt>
              <w:sdtPr>
                <w:rPr>
                  <w:sz w:val="28"/>
                  <w:szCs w:val="28"/>
                </w:rPr>
                <w:id w:val="721328172"/>
                <w:placeholder>
                  <w:docPart w:val="DefaultPlaceholder_-1854013438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r w:rsidRPr="00FD245C">
                  <w:rPr>
                    <w:rStyle w:val="PlaceholderText"/>
                  </w:rPr>
                  <w:t>Click or tap to enter a date.</w:t>
                </w:r>
              </w:sdtContent>
            </w:sdt>
          </w:p>
        </w:tc>
        <w:tc>
          <w:tcPr>
            <w:tcW w:w="5395" w:type="dxa"/>
          </w:tcPr>
          <w:p w14:paraId="403169F9" w14:textId="77777777" w:rsidR="00E6358E" w:rsidRPr="00E6358E" w:rsidRDefault="00E6358E" w:rsidP="00595C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Email: </w:t>
            </w:r>
            <w:sdt>
              <w:sdtPr>
                <w:rPr>
                  <w:sz w:val="28"/>
                  <w:szCs w:val="28"/>
                </w:rPr>
                <w:id w:val="-250510397"/>
                <w:placeholder>
                  <w:docPart w:val="DefaultPlaceholder_-1854013440"/>
                </w:placeholder>
                <w:showingPlcHdr/>
              </w:sdtPr>
              <w:sdtContent>
                <w:r w:rsidRPr="00FD245C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E6358E" w14:paraId="281EEA60" w14:textId="77777777" w:rsidTr="00E6358E">
        <w:tc>
          <w:tcPr>
            <w:tcW w:w="10790" w:type="dxa"/>
            <w:gridSpan w:val="2"/>
          </w:tcPr>
          <w:p w14:paraId="27314488" w14:textId="77777777" w:rsidR="00E6358E" w:rsidRPr="00E6358E" w:rsidRDefault="006E6F73" w:rsidP="00595C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Requester </w:t>
            </w:r>
            <w:r w:rsidR="00E6358E" w:rsidRPr="00E6358E">
              <w:rPr>
                <w:sz w:val="28"/>
                <w:szCs w:val="28"/>
              </w:rPr>
              <w:t>Name:</w:t>
            </w:r>
            <w:r w:rsidR="00E6358E">
              <w:rPr>
                <w:sz w:val="28"/>
                <w:szCs w:val="28"/>
              </w:rPr>
              <w:t xml:space="preserve"> </w:t>
            </w:r>
            <w:sdt>
              <w:sdtPr>
                <w:rPr>
                  <w:sz w:val="28"/>
                  <w:szCs w:val="28"/>
                </w:rPr>
                <w:id w:val="-362129371"/>
                <w:placeholder>
                  <w:docPart w:val="DefaultPlaceholder_-1854013440"/>
                </w:placeholder>
                <w:showingPlcHdr/>
              </w:sdtPr>
              <w:sdtContent>
                <w:r w:rsidR="00E6358E" w:rsidRPr="00FD245C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E6358E" w14:paraId="67E00572" w14:textId="77777777" w:rsidTr="00E6358E">
        <w:tc>
          <w:tcPr>
            <w:tcW w:w="10790" w:type="dxa"/>
            <w:gridSpan w:val="2"/>
          </w:tcPr>
          <w:p w14:paraId="45123DF7" w14:textId="77777777" w:rsidR="00E6358E" w:rsidRPr="00E6358E" w:rsidRDefault="00E6358E" w:rsidP="00E6358E">
            <w:pPr>
              <w:tabs>
                <w:tab w:val="left" w:pos="609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Department Name: </w:t>
            </w:r>
            <w:sdt>
              <w:sdtPr>
                <w:rPr>
                  <w:sz w:val="28"/>
                  <w:szCs w:val="28"/>
                </w:rPr>
                <w:alias w:val="Department"/>
                <w:tag w:val="Department"/>
                <w:id w:val="1699345255"/>
                <w:placeholder>
                  <w:docPart w:val="DefaultPlaceholder_-1854013439"/>
                </w:placeholder>
                <w:showingPlcHdr/>
                <w:comboBox>
                  <w:listItem w:displayText="Academic Affairs" w:value="Peter Naccarato"/>
                  <w:listItem w:displayText="Student Success and Engagement" w:value="Chris Petoski"/>
                  <w:listItem w:displayText="Finance and Administration" w:value="William Reuter"/>
                  <w:listItem w:displayText="Institutional Advancement" w:value="Graham Ciraulo"/>
                  <w:listItem w:displayText="Office of the President" w:value="Kerry Walk"/>
                </w:comboBox>
              </w:sdtPr>
              <w:sdtContent>
                <w:r w:rsidRPr="00FD245C">
                  <w:rPr>
                    <w:rStyle w:val="PlaceholderText"/>
                  </w:rPr>
                  <w:t>Choose an item.</w:t>
                </w:r>
              </w:sdtContent>
            </w:sdt>
          </w:p>
        </w:tc>
      </w:tr>
      <w:tr w:rsidR="00E6358E" w14:paraId="14614B26" w14:textId="77777777" w:rsidTr="00E6358E">
        <w:tc>
          <w:tcPr>
            <w:tcW w:w="10790" w:type="dxa"/>
            <w:gridSpan w:val="2"/>
          </w:tcPr>
          <w:p w14:paraId="183DC2A7" w14:textId="77777777" w:rsidR="00E6358E" w:rsidRDefault="00E6358E" w:rsidP="004F2A74">
            <w:pPr>
              <w:tabs>
                <w:tab w:val="left" w:pos="609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Dep</w:t>
            </w:r>
            <w:r w:rsidR="00822D34">
              <w:rPr>
                <w:sz w:val="28"/>
                <w:szCs w:val="28"/>
              </w:rPr>
              <w:t xml:space="preserve">artment Vice President: </w:t>
            </w:r>
            <w:sdt>
              <w:sdtPr>
                <w:rPr>
                  <w:sz w:val="28"/>
                  <w:szCs w:val="28"/>
                </w:rPr>
                <w:alias w:val="Department AVP"/>
                <w:tag w:val="Department"/>
                <w:id w:val="-1259051378"/>
                <w:placeholder>
                  <w:docPart w:val="C2B7EE67F9FE4CA8A09BF37D0AC0F738"/>
                </w:placeholder>
                <w:showingPlcHdr/>
                <w:comboBox>
                  <w:listItem w:displayText="Peter Naccarato" w:value="Peter Naccarato"/>
                  <w:listItem w:displayText="Chris Petoski" w:value="Chris Petoski"/>
                  <w:listItem w:displayText="William Reuter" w:value="William Reuter"/>
                  <w:listItem w:displayText="Graham Ciraulo" w:value="Graham Ciraulo"/>
                  <w:listItem w:displayText="Kerry Walk" w:value="Office of the President"/>
                </w:comboBox>
              </w:sdtPr>
              <w:sdtContent>
                <w:r w:rsidR="00822D34" w:rsidRPr="00FD245C">
                  <w:rPr>
                    <w:rStyle w:val="PlaceholderText"/>
                  </w:rPr>
                  <w:t>Choose an item.</w:t>
                </w:r>
              </w:sdtContent>
            </w:sdt>
          </w:p>
        </w:tc>
      </w:tr>
      <w:tr w:rsidR="00BC5B12" w14:paraId="0B998F0A" w14:textId="77777777" w:rsidTr="00E6358E">
        <w:tc>
          <w:tcPr>
            <w:tcW w:w="10790" w:type="dxa"/>
            <w:gridSpan w:val="2"/>
          </w:tcPr>
          <w:p w14:paraId="738CB968" w14:textId="77777777" w:rsidR="00BC5B12" w:rsidRDefault="00BC5B12" w:rsidP="00E6358E">
            <w:pPr>
              <w:tabs>
                <w:tab w:val="left" w:pos="609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Summary of Project:</w:t>
            </w:r>
            <w:r w:rsidR="00822D34">
              <w:rPr>
                <w:sz w:val="28"/>
                <w:szCs w:val="28"/>
              </w:rPr>
              <w:t xml:space="preserve"> </w:t>
            </w:r>
            <w:sdt>
              <w:sdtPr>
                <w:rPr>
                  <w:sz w:val="28"/>
                  <w:szCs w:val="28"/>
                </w:rPr>
                <w:id w:val="-1395576587"/>
                <w:placeholder>
                  <w:docPart w:val="DefaultPlaceholder_-1854013440"/>
                </w:placeholder>
                <w:showingPlcHdr/>
              </w:sdtPr>
              <w:sdtContent>
                <w:r w:rsidR="00822D34" w:rsidRPr="00FD245C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14:paraId="78B1CB5B" w14:textId="77777777" w:rsidR="00BC5B12" w:rsidRDefault="00BC5B12" w:rsidP="00E6358E">
            <w:pPr>
              <w:tabs>
                <w:tab w:val="left" w:pos="6090"/>
              </w:tabs>
              <w:rPr>
                <w:sz w:val="28"/>
                <w:szCs w:val="28"/>
              </w:rPr>
            </w:pPr>
          </w:p>
          <w:p w14:paraId="57D35692" w14:textId="77777777" w:rsidR="00BC5B12" w:rsidRDefault="00BC5B12" w:rsidP="00E6358E">
            <w:pPr>
              <w:tabs>
                <w:tab w:val="left" w:pos="6090"/>
              </w:tabs>
              <w:rPr>
                <w:sz w:val="28"/>
                <w:szCs w:val="28"/>
              </w:rPr>
            </w:pPr>
          </w:p>
          <w:p w14:paraId="61AD0A42" w14:textId="77777777" w:rsidR="00BC5B12" w:rsidRDefault="00BC5B12" w:rsidP="00E6358E">
            <w:pPr>
              <w:tabs>
                <w:tab w:val="left" w:pos="6090"/>
              </w:tabs>
              <w:rPr>
                <w:sz w:val="28"/>
                <w:szCs w:val="28"/>
              </w:rPr>
            </w:pPr>
          </w:p>
          <w:p w14:paraId="466F8368" w14:textId="77777777" w:rsidR="00BC5B12" w:rsidRDefault="00BC5B12" w:rsidP="00E6358E">
            <w:pPr>
              <w:tabs>
                <w:tab w:val="left" w:pos="6090"/>
              </w:tabs>
              <w:rPr>
                <w:sz w:val="28"/>
                <w:szCs w:val="28"/>
              </w:rPr>
            </w:pPr>
          </w:p>
          <w:p w14:paraId="3F11092B" w14:textId="77777777" w:rsidR="00BC5B12" w:rsidRDefault="00BC5B12" w:rsidP="00E6358E">
            <w:pPr>
              <w:tabs>
                <w:tab w:val="left" w:pos="6090"/>
              </w:tabs>
              <w:rPr>
                <w:sz w:val="28"/>
                <w:szCs w:val="28"/>
              </w:rPr>
            </w:pPr>
          </w:p>
        </w:tc>
      </w:tr>
      <w:tr w:rsidR="00B95DC1" w14:paraId="37DE3B9A" w14:textId="77777777" w:rsidTr="00E6358E">
        <w:tc>
          <w:tcPr>
            <w:tcW w:w="10790" w:type="dxa"/>
            <w:gridSpan w:val="2"/>
          </w:tcPr>
          <w:p w14:paraId="1D113300" w14:textId="77777777" w:rsidR="00822D34" w:rsidRDefault="00D659A5" w:rsidP="004F2A7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Work Required</w:t>
            </w:r>
            <w:r w:rsidR="004F2A74">
              <w:rPr>
                <w:sz w:val="28"/>
                <w:szCs w:val="28"/>
              </w:rPr>
              <w:t xml:space="preserve"> (Select All that Apply)</w:t>
            </w:r>
            <w:r>
              <w:rPr>
                <w:sz w:val="28"/>
                <w:szCs w:val="28"/>
              </w:rPr>
              <w:t>:</w:t>
            </w:r>
            <w:r w:rsidR="00C165D5">
              <w:rPr>
                <w:sz w:val="28"/>
                <w:szCs w:val="28"/>
              </w:rPr>
              <w:t xml:space="preserve"> </w:t>
            </w:r>
            <w:sdt>
              <w:sdtPr>
                <w:rPr>
                  <w:sz w:val="28"/>
                  <w:szCs w:val="28"/>
                </w:rPr>
                <w:alias w:val="Work Request"/>
                <w:tag w:val="Work Request"/>
                <w:id w:val="-1340540093"/>
                <w:placeholder>
                  <w:docPart w:val="DefaultPlaceholder_-1854013439"/>
                </w:placeholder>
                <w:showingPlcHdr/>
                <w:comboBox>
                  <w:listItem w:displayText="Full Renovation of Space" w:value="Full Renovation of Space"/>
                  <w:listItem w:displayText="Partial Renovation of Space" w:value="Partial Renovation of Space"/>
                  <w:listItem w:displayText="Appliances" w:value="Appliances"/>
                  <w:listItem w:displayText="Ceiling Work (New Acoustic Ceiling Tile and Gypsum Board)" w:value="Ceiling Work (New Acoustic Ceiling Tile and Gypsum Board)"/>
                  <w:listItem w:displayText="Doors and Locks" w:value="Doors and Locks"/>
                  <w:listItem w:displayText="Electrical (Lighting, Outlets, Switches, Power)" w:value="Electrical (Lighting, Outlets, Switches, Power)"/>
                  <w:listItem w:displayText="Equipment (Over $500 and outside of departmental budget)" w:value="Equipment (Over $500 and outside of departmental budget)"/>
                  <w:listItem w:displayText="Flooring" w:value="Flooring"/>
                  <w:listItem w:displayText="Furniture" w:value="Furniture"/>
                  <w:listItem w:displayText="Heating/ AC" w:value="Heating/ AC"/>
                  <w:listItem w:displayText="Patch/ Paint" w:value="Patch/ Paint"/>
                  <w:listItem w:displayText="Shelving/ Cabinets" w:value="Shelving/ Cabinets"/>
                  <w:listItem w:displayText="Plumbing (water fill stations. water fountains, bathroom fixtures)" w:value="Plumbing (water fill stations. water fountains, bathroom fixtures)"/>
                  <w:listItem w:displayText="Walls (Repairs, acoustic panels and additions)" w:value="Walls (Repairs, acoustic panels and additions)"/>
                  <w:listItem w:displayText="Window Treatment (Shades and Blinds)" w:value="Window Treatment (Shades and Blinds)"/>
                  <w:listItem w:displayText="Technology (Over $500 and outside of departmental funds)" w:value="Technology (Over $500 and outside of departmental funds)"/>
                  <w:listItem w:displayText="Other" w:value="Other"/>
                </w:comboBox>
              </w:sdtPr>
              <w:sdtContent>
                <w:r w:rsidR="00C165D5" w:rsidRPr="00FD245C">
                  <w:rPr>
                    <w:rStyle w:val="PlaceholderText"/>
                  </w:rPr>
                  <w:t>Choose an item.</w:t>
                </w:r>
              </w:sdtContent>
            </w:sdt>
            <w:r w:rsidR="004F2A74">
              <w:rPr>
                <w:sz w:val="28"/>
                <w:szCs w:val="28"/>
              </w:rPr>
              <w:t xml:space="preserve"> , </w:t>
            </w:r>
            <w:sdt>
              <w:sdtPr>
                <w:rPr>
                  <w:sz w:val="28"/>
                  <w:szCs w:val="28"/>
                </w:rPr>
                <w:alias w:val="Work Request"/>
                <w:tag w:val="Work Request"/>
                <w:id w:val="-712500470"/>
                <w:placeholder>
                  <w:docPart w:val="F6431C18B4564010A66CF4E1A43B5CAB"/>
                </w:placeholder>
                <w:showingPlcHdr/>
                <w:comboBox>
                  <w:listItem w:displayText="Full Renovation of Space" w:value="Full Renovation of Space"/>
                  <w:listItem w:displayText="Partial Renovation of Space" w:value="Partial Renovation of Space"/>
                  <w:listItem w:displayText="Appliances" w:value="Appliances"/>
                  <w:listItem w:displayText="Ceiling Work (New Acoustic Ceiling Tile and Gypsum Board)" w:value="Ceiling Work (New Acoustic Ceiling Tile and Gypsum Board)"/>
                  <w:listItem w:displayText="Doors and Locks" w:value="Doors and Locks"/>
                  <w:listItem w:displayText="Electrical (Lighting, Outlets, Switches, Power)" w:value="Electrical (Lighting, Outlets, Switches, Power)"/>
                  <w:listItem w:displayText="Equipment (Over $500 and outside of departmental budget)" w:value="Equipment (Over $500 and outside of departmental budget)"/>
                  <w:listItem w:displayText="Flooring" w:value="Flooring"/>
                  <w:listItem w:displayText="Furniture" w:value="Furniture"/>
                  <w:listItem w:displayText="Heating/ AC" w:value="Heating/ AC"/>
                  <w:listItem w:displayText="Patch/ Paint" w:value="Patch/ Paint"/>
                  <w:listItem w:displayText="Shelving/ Cabinets" w:value="Shelving/ Cabinets"/>
                  <w:listItem w:displayText="Plumbing (water fill stations. water fountains, bathroom fixtures)" w:value="Plumbing (water fill stations. water fountains, bathroom fixtures)"/>
                  <w:listItem w:displayText="Walls (Repairs, acoustic panels and additions)" w:value="Walls (Repairs, acoustic panels and additions)"/>
                  <w:listItem w:displayText="Window Treatment (Shades and Blinds)" w:value="Window Treatment (Shades and Blinds)"/>
                  <w:listItem w:displayText="Technology (Over $500 and outside of departmental funds)" w:value="Technology (Over $500 and outside of departmental funds)"/>
                  <w:listItem w:displayText="Other" w:value="Other"/>
                </w:comboBox>
              </w:sdtPr>
              <w:sdtContent>
                <w:r w:rsidR="004F2A74" w:rsidRPr="00FD245C">
                  <w:rPr>
                    <w:rStyle w:val="PlaceholderText"/>
                  </w:rPr>
                  <w:t>Choose an item.</w:t>
                </w:r>
              </w:sdtContent>
            </w:sdt>
            <w:r w:rsidR="004F2A74">
              <w:rPr>
                <w:sz w:val="28"/>
                <w:szCs w:val="28"/>
              </w:rPr>
              <w:t xml:space="preserve">, </w:t>
            </w:r>
            <w:sdt>
              <w:sdtPr>
                <w:rPr>
                  <w:sz w:val="28"/>
                  <w:szCs w:val="28"/>
                </w:rPr>
                <w:alias w:val="Work Request"/>
                <w:tag w:val="Work Request"/>
                <w:id w:val="124590768"/>
                <w:placeholder>
                  <w:docPart w:val="74AAF165C6D640408546C8A0F07E67DF"/>
                </w:placeholder>
                <w:showingPlcHdr/>
                <w:comboBox>
                  <w:listItem w:displayText="Full Renovation of Space" w:value="Full Renovation of Space"/>
                  <w:listItem w:displayText="Partial Renovation of Space" w:value="Partial Renovation of Space"/>
                  <w:listItem w:displayText="Appliances" w:value="Appliances"/>
                  <w:listItem w:displayText="Ceiling Work (New Acoustic Ceiling Tile and Gypsum Board)" w:value="Ceiling Work (New Acoustic Ceiling Tile and Gypsum Board)"/>
                  <w:listItem w:displayText="Doors and Locks" w:value="Doors and Locks"/>
                  <w:listItem w:displayText="Electrical (Lighting, Outlets, Switches, Power)" w:value="Electrical (Lighting, Outlets, Switches, Power)"/>
                  <w:listItem w:displayText="Equipment (Over $500 and outside of departmental budget)" w:value="Equipment (Over $500 and outside of departmental budget)"/>
                  <w:listItem w:displayText="Flooring" w:value="Flooring"/>
                  <w:listItem w:displayText="Furniture" w:value="Furniture"/>
                  <w:listItem w:displayText="Heating/ AC" w:value="Heating/ AC"/>
                  <w:listItem w:displayText="Patch/ Paint" w:value="Patch/ Paint"/>
                  <w:listItem w:displayText="Shelving/ Cabinets" w:value="Shelving/ Cabinets"/>
                  <w:listItem w:displayText="Plumbing (water fill stations. water fountains, bathroom fixtures)" w:value="Plumbing (water fill stations. water fountains, bathroom fixtures)"/>
                  <w:listItem w:displayText="Walls (Repairs, acoustic panels and additions)" w:value="Walls (Repairs, acoustic panels and additions)"/>
                  <w:listItem w:displayText="Window Treatment (Shades and Blinds)" w:value="Window Treatment (Shades and Blinds)"/>
                  <w:listItem w:displayText="Technology (Over $500 and outside of departmental funds)" w:value="Technology (Over $500 and outside of departmental funds)"/>
                  <w:listItem w:displayText="Other" w:value="Other"/>
                </w:comboBox>
              </w:sdtPr>
              <w:sdtContent>
                <w:r w:rsidR="004F2A74" w:rsidRPr="00FD245C">
                  <w:rPr>
                    <w:rStyle w:val="PlaceholderText"/>
                  </w:rPr>
                  <w:t>Choose an item.</w:t>
                </w:r>
              </w:sdtContent>
            </w:sdt>
            <w:r w:rsidR="004F2A74">
              <w:rPr>
                <w:sz w:val="28"/>
                <w:szCs w:val="28"/>
              </w:rPr>
              <w:t xml:space="preserve">, </w:t>
            </w:r>
            <w:sdt>
              <w:sdtPr>
                <w:rPr>
                  <w:sz w:val="28"/>
                  <w:szCs w:val="28"/>
                </w:rPr>
                <w:alias w:val="Work Request"/>
                <w:tag w:val="Work Request"/>
                <w:id w:val="-810782209"/>
                <w:placeholder>
                  <w:docPart w:val="4168CDBA0E38474C96A68DAA1903E0A8"/>
                </w:placeholder>
                <w:showingPlcHdr/>
                <w:comboBox>
                  <w:listItem w:displayText="Full Renovation of Space" w:value="Full Renovation of Space"/>
                  <w:listItem w:displayText="Partial Renovation of Space" w:value="Partial Renovation of Space"/>
                  <w:listItem w:displayText="Appliances" w:value="Appliances"/>
                  <w:listItem w:displayText="Ceiling Work (New Acoustic Ceiling Tile and Gypsum Board)" w:value="Ceiling Work (New Acoustic Ceiling Tile and Gypsum Board)"/>
                  <w:listItem w:displayText="Doors and Locks" w:value="Doors and Locks"/>
                  <w:listItem w:displayText="Electrical (Lighting, Outlets, Switches, Power)" w:value="Electrical (Lighting, Outlets, Switches, Power)"/>
                  <w:listItem w:displayText="Equipment (Over $500 and outside of departmental budget)" w:value="Equipment (Over $500 and outside of departmental budget)"/>
                  <w:listItem w:displayText="Flooring" w:value="Flooring"/>
                  <w:listItem w:displayText="Furniture" w:value="Furniture"/>
                  <w:listItem w:displayText="Heating/ AC" w:value="Heating/ AC"/>
                  <w:listItem w:displayText="Patch/ Paint" w:value="Patch/ Paint"/>
                  <w:listItem w:displayText="Shelving/ Cabinets" w:value="Shelving/ Cabinets"/>
                  <w:listItem w:displayText="Plumbing (water fill stations. water fountains, bathroom fixtures)" w:value="Plumbing (water fill stations. water fountains, bathroom fixtures)"/>
                  <w:listItem w:displayText="Walls (Repairs, acoustic panels and additions)" w:value="Walls (Repairs, acoustic panels and additions)"/>
                  <w:listItem w:displayText="Window Treatment (Shades and Blinds)" w:value="Window Treatment (Shades and Blinds)"/>
                  <w:listItem w:displayText="Technology (Over $500 and outside of departmental funds)" w:value="Technology (Over $500 and outside of departmental funds)"/>
                  <w:listItem w:displayText="Other" w:value="Other"/>
                </w:comboBox>
              </w:sdtPr>
              <w:sdtContent>
                <w:r w:rsidR="004F2A74" w:rsidRPr="00FD245C">
                  <w:rPr>
                    <w:rStyle w:val="PlaceholderText"/>
                  </w:rPr>
                  <w:t>Choose an item.</w:t>
                </w:r>
              </w:sdtContent>
            </w:sdt>
            <w:r w:rsidR="004F2A74">
              <w:rPr>
                <w:sz w:val="28"/>
                <w:szCs w:val="28"/>
              </w:rPr>
              <w:t xml:space="preserve">, </w:t>
            </w:r>
            <w:sdt>
              <w:sdtPr>
                <w:rPr>
                  <w:sz w:val="28"/>
                  <w:szCs w:val="28"/>
                </w:rPr>
                <w:alias w:val="Work Request"/>
                <w:tag w:val="Work Request"/>
                <w:id w:val="-1622148152"/>
                <w:placeholder>
                  <w:docPart w:val="95A30701C21F488B9DF4376917549D63"/>
                </w:placeholder>
                <w:showingPlcHdr/>
                <w:comboBox>
                  <w:listItem w:displayText="Full Renovation of Space" w:value="Full Renovation of Space"/>
                  <w:listItem w:displayText="Partial Renovation of Space" w:value="Partial Renovation of Space"/>
                  <w:listItem w:displayText="Appliances" w:value="Appliances"/>
                  <w:listItem w:displayText="Ceiling Work (New Acoustic Ceiling Tile and Gypsum Board)" w:value="Ceiling Work (New Acoustic Ceiling Tile and Gypsum Board)"/>
                  <w:listItem w:displayText="Doors and Locks" w:value="Doors and Locks"/>
                  <w:listItem w:displayText="Electrical (Lighting, Outlets, Switches, Power)" w:value="Electrical (Lighting, Outlets, Switches, Power)"/>
                  <w:listItem w:displayText="Equipment (Over $500 and outside of departmental budget)" w:value="Equipment (Over $500 and outside of departmental budget)"/>
                  <w:listItem w:displayText="Flooring" w:value="Flooring"/>
                  <w:listItem w:displayText="Furniture" w:value="Furniture"/>
                  <w:listItem w:displayText="Heating/ AC" w:value="Heating/ AC"/>
                  <w:listItem w:displayText="Patch/ Paint" w:value="Patch/ Paint"/>
                  <w:listItem w:displayText="Shelving/ Cabinets" w:value="Shelving/ Cabinets"/>
                  <w:listItem w:displayText="Plumbing (water fill stations. water fountains, bathroom fixtures)" w:value="Plumbing (water fill stations. water fountains, bathroom fixtures)"/>
                  <w:listItem w:displayText="Walls (Repairs, acoustic panels and additions)" w:value="Walls (Repairs, acoustic panels and additions)"/>
                  <w:listItem w:displayText="Window Treatment (Shades and Blinds)" w:value="Window Treatment (Shades and Blinds)"/>
                  <w:listItem w:displayText="Technology (Over $500 and outside of departmental funds)" w:value="Technology (Over $500 and outside of departmental funds)"/>
                  <w:listItem w:displayText="Other" w:value="Other"/>
                </w:comboBox>
              </w:sdtPr>
              <w:sdtContent>
                <w:r w:rsidR="004F2A74" w:rsidRPr="00FD245C">
                  <w:rPr>
                    <w:rStyle w:val="PlaceholderText"/>
                  </w:rPr>
                  <w:t>Choose an item.</w:t>
                </w:r>
              </w:sdtContent>
            </w:sdt>
            <w:r w:rsidR="004F2A74">
              <w:rPr>
                <w:sz w:val="28"/>
                <w:szCs w:val="28"/>
              </w:rPr>
              <w:t xml:space="preserve">, </w:t>
            </w:r>
            <w:sdt>
              <w:sdtPr>
                <w:rPr>
                  <w:sz w:val="28"/>
                  <w:szCs w:val="28"/>
                </w:rPr>
                <w:alias w:val="Work Request"/>
                <w:tag w:val="Work Request"/>
                <w:id w:val="-1846940498"/>
                <w:placeholder>
                  <w:docPart w:val="BDBE39029EB64568B7E431C956B2A9C4"/>
                </w:placeholder>
                <w:showingPlcHdr/>
                <w:comboBox>
                  <w:listItem w:displayText="Full Renovation of Space" w:value="Full Renovation of Space"/>
                  <w:listItem w:displayText="Partial Renovation of Space" w:value="Partial Renovation of Space"/>
                  <w:listItem w:displayText="Appliances" w:value="Appliances"/>
                  <w:listItem w:displayText="Ceiling Work (New Acoustic Ceiling Tile and Gypsum Board)" w:value="Ceiling Work (New Acoustic Ceiling Tile and Gypsum Board)"/>
                  <w:listItem w:displayText="Doors and Locks" w:value="Doors and Locks"/>
                  <w:listItem w:displayText="Electrical (Lighting, Outlets, Switches, Power)" w:value="Electrical (Lighting, Outlets, Switches, Power)"/>
                  <w:listItem w:displayText="Equipment (Over $500 and outside of departmental budget)" w:value="Equipment (Over $500 and outside of departmental budget)"/>
                  <w:listItem w:displayText="Flooring" w:value="Flooring"/>
                  <w:listItem w:displayText="Furniture" w:value="Furniture"/>
                  <w:listItem w:displayText="Heating/ AC" w:value="Heating/ AC"/>
                  <w:listItem w:displayText="Patch/ Paint" w:value="Patch/ Paint"/>
                  <w:listItem w:displayText="Shelving/ Cabinets" w:value="Shelving/ Cabinets"/>
                  <w:listItem w:displayText="Plumbing (water fill stations. water fountains, bathroom fixtures)" w:value="Plumbing (water fill stations. water fountains, bathroom fixtures)"/>
                  <w:listItem w:displayText="Walls (Repairs, acoustic panels and additions)" w:value="Walls (Repairs, acoustic panels and additions)"/>
                  <w:listItem w:displayText="Window Treatment (Shades and Blinds)" w:value="Window Treatment (Shades and Blinds)"/>
                  <w:listItem w:displayText="Technology (Over $500 and outside of departmental funds)" w:value="Technology (Over $500 and outside of departmental funds)"/>
                  <w:listItem w:displayText="Other" w:value="Other"/>
                </w:comboBox>
              </w:sdtPr>
              <w:sdtContent>
                <w:r w:rsidR="004F2A74" w:rsidRPr="00FD245C">
                  <w:rPr>
                    <w:rStyle w:val="PlaceholderText"/>
                  </w:rPr>
                  <w:t>Choose an item.</w:t>
                </w:r>
              </w:sdtContent>
            </w:sdt>
            <w:r w:rsidR="004F2A74">
              <w:rPr>
                <w:sz w:val="28"/>
                <w:szCs w:val="28"/>
              </w:rPr>
              <w:t xml:space="preserve">, </w:t>
            </w:r>
            <w:sdt>
              <w:sdtPr>
                <w:rPr>
                  <w:sz w:val="28"/>
                  <w:szCs w:val="28"/>
                </w:rPr>
                <w:alias w:val="Work Request"/>
                <w:tag w:val="Work Request"/>
                <w:id w:val="1424147349"/>
                <w:placeholder>
                  <w:docPart w:val="84A9B02CFC1244CF8F17A0D341D4F7C8"/>
                </w:placeholder>
                <w:showingPlcHdr/>
                <w:comboBox>
                  <w:listItem w:displayText="Full Renovation of Space" w:value="Full Renovation of Space"/>
                  <w:listItem w:displayText="Partial Renovation of Space" w:value="Partial Renovation of Space"/>
                  <w:listItem w:displayText="Appliances" w:value="Appliances"/>
                  <w:listItem w:displayText="Ceiling Work (New Acoustic Ceiling Tile and Gypsum Board)" w:value="Ceiling Work (New Acoustic Ceiling Tile and Gypsum Board)"/>
                  <w:listItem w:displayText="Doors and Locks" w:value="Doors and Locks"/>
                  <w:listItem w:displayText="Electrical (Lighting, Outlets, Switches, Power)" w:value="Electrical (Lighting, Outlets, Switches, Power)"/>
                  <w:listItem w:displayText="Equipment (Over $500 and outside of departmental budget)" w:value="Equipment (Over $500 and outside of departmental budget)"/>
                  <w:listItem w:displayText="Flooring" w:value="Flooring"/>
                  <w:listItem w:displayText="Furniture" w:value="Furniture"/>
                  <w:listItem w:displayText="Heating/ AC" w:value="Heating/ AC"/>
                  <w:listItem w:displayText="Patch/ Paint" w:value="Patch/ Paint"/>
                  <w:listItem w:displayText="Shelving/ Cabinets" w:value="Shelving/ Cabinets"/>
                  <w:listItem w:displayText="Plumbing (water fill stations. water fountains, bathroom fixtures)" w:value="Plumbing (water fill stations. water fountains, bathroom fixtures)"/>
                  <w:listItem w:displayText="Walls (Repairs, acoustic panels and additions)" w:value="Walls (Repairs, acoustic panels and additions)"/>
                  <w:listItem w:displayText="Window Treatment (Shades and Blinds)" w:value="Window Treatment (Shades and Blinds)"/>
                  <w:listItem w:displayText="Technology (Over $500 and outside of departmental funds)" w:value="Technology (Over $500 and outside of departmental funds)"/>
                  <w:listItem w:displayText="Other" w:value="Other"/>
                </w:comboBox>
              </w:sdtPr>
              <w:sdtContent>
                <w:r w:rsidR="004F2A74" w:rsidRPr="00FD245C">
                  <w:rPr>
                    <w:rStyle w:val="PlaceholderText"/>
                  </w:rPr>
                  <w:t>Choose an item.</w:t>
                </w:r>
              </w:sdtContent>
            </w:sdt>
          </w:p>
        </w:tc>
      </w:tr>
      <w:tr w:rsidR="00822D34" w14:paraId="05F5C0D7" w14:textId="77777777" w:rsidTr="00E6358E">
        <w:tc>
          <w:tcPr>
            <w:tcW w:w="10790" w:type="dxa"/>
            <w:gridSpan w:val="2"/>
          </w:tcPr>
          <w:p w14:paraId="63A14A0D" w14:textId="77777777" w:rsidR="00822D34" w:rsidRDefault="00822D34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How does this project align with departmental priorities</w:t>
            </w:r>
            <w:r w:rsidR="00537261">
              <w:rPr>
                <w:sz w:val="28"/>
                <w:szCs w:val="28"/>
              </w:rPr>
              <w:t xml:space="preserve"> and needs</w:t>
            </w:r>
            <w:r>
              <w:rPr>
                <w:sz w:val="28"/>
                <w:szCs w:val="28"/>
              </w:rPr>
              <w:t xml:space="preserve">? </w:t>
            </w:r>
            <w:sdt>
              <w:sdtPr>
                <w:rPr>
                  <w:sz w:val="28"/>
                  <w:szCs w:val="28"/>
                </w:rPr>
                <w:id w:val="-1975598800"/>
                <w:placeholder>
                  <w:docPart w:val="DefaultPlaceholder_-1854013440"/>
                </w:placeholder>
                <w:showingPlcHdr/>
              </w:sdtPr>
              <w:sdtContent>
                <w:r w:rsidRPr="00FD245C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14:paraId="3DA2BD06" w14:textId="77777777" w:rsidR="00822D34" w:rsidRDefault="00822D34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</w:p>
          <w:p w14:paraId="273A6307" w14:textId="77777777" w:rsidR="00822D34" w:rsidRDefault="00822D34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</w:p>
        </w:tc>
      </w:tr>
      <w:tr w:rsidR="00537261" w14:paraId="19FFF232" w14:textId="77777777" w:rsidTr="00E6358E">
        <w:tc>
          <w:tcPr>
            <w:tcW w:w="10790" w:type="dxa"/>
            <w:gridSpan w:val="2"/>
          </w:tcPr>
          <w:p w14:paraId="3FF39B8C" w14:textId="77777777" w:rsidR="00537261" w:rsidRDefault="00537261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How does this project align with the Institutional Strategic Plan? </w:t>
            </w:r>
            <w:sdt>
              <w:sdtPr>
                <w:rPr>
                  <w:sz w:val="28"/>
                  <w:szCs w:val="28"/>
                </w:rPr>
                <w:id w:val="-1776544091"/>
                <w:placeholder>
                  <w:docPart w:val="DefaultPlaceholder_-1854013440"/>
                </w:placeholder>
                <w:showingPlcHdr/>
              </w:sdtPr>
              <w:sdtContent>
                <w:r w:rsidRPr="00FD245C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14:paraId="7FA32079" w14:textId="77777777" w:rsidR="00537261" w:rsidRDefault="00537261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</w:p>
          <w:p w14:paraId="3021C143" w14:textId="77777777" w:rsidR="00537261" w:rsidRDefault="00537261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</w:p>
        </w:tc>
      </w:tr>
      <w:tr w:rsidR="00537261" w14:paraId="39E68574" w14:textId="77777777" w:rsidTr="00E6358E">
        <w:tc>
          <w:tcPr>
            <w:tcW w:w="10790" w:type="dxa"/>
            <w:gridSpan w:val="2"/>
          </w:tcPr>
          <w:p w14:paraId="0AFB2D40" w14:textId="77777777" w:rsidR="00537261" w:rsidRDefault="00537261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How does this project align with the Campus Master Plan?</w:t>
            </w:r>
            <w:sdt>
              <w:sdtPr>
                <w:rPr>
                  <w:sz w:val="28"/>
                  <w:szCs w:val="28"/>
                </w:rPr>
                <w:id w:val="1021515720"/>
                <w:placeholder>
                  <w:docPart w:val="DefaultPlaceholder_-1854013440"/>
                </w:placeholder>
              </w:sdtPr>
              <w:sdtContent>
                <w:r>
                  <w:rPr>
                    <w:sz w:val="28"/>
                    <w:szCs w:val="28"/>
                  </w:rPr>
                  <w:t xml:space="preserve"> </w:t>
                </w:r>
                <w:sdt>
                  <w:sdtPr>
                    <w:rPr>
                      <w:sz w:val="28"/>
                      <w:szCs w:val="28"/>
                    </w:rPr>
                    <w:id w:val="-1793508930"/>
                    <w:placeholder>
                      <w:docPart w:val="DefaultPlaceholder_-1854013440"/>
                    </w:placeholder>
                    <w:showingPlcHdr/>
                  </w:sdtPr>
                  <w:sdtContent>
                    <w:r w:rsidRPr="00FD245C">
                      <w:rPr>
                        <w:rStyle w:val="PlaceholderText"/>
                      </w:rPr>
                      <w:t>Click or tap here to enter text.</w:t>
                    </w:r>
                  </w:sdtContent>
                </w:sdt>
              </w:sdtContent>
            </w:sdt>
          </w:p>
          <w:p w14:paraId="6103B5DB" w14:textId="77777777" w:rsidR="00537261" w:rsidRDefault="00537261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</w:p>
          <w:p w14:paraId="666488F1" w14:textId="77777777" w:rsidR="00537261" w:rsidRDefault="00537261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</w:p>
        </w:tc>
      </w:tr>
      <w:tr w:rsidR="00537261" w14:paraId="3B74CACA" w14:textId="77777777" w:rsidTr="00E6358E">
        <w:tc>
          <w:tcPr>
            <w:tcW w:w="10790" w:type="dxa"/>
            <w:gridSpan w:val="2"/>
          </w:tcPr>
          <w:p w14:paraId="5B9A8F4D" w14:textId="77777777" w:rsidR="00537261" w:rsidRDefault="0080460E" w:rsidP="0080460E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What benefit does this project have to elevate the student experience? </w:t>
            </w:r>
            <w:sdt>
              <w:sdtPr>
                <w:rPr>
                  <w:sz w:val="28"/>
                  <w:szCs w:val="28"/>
                </w:rPr>
                <w:id w:val="1630746712"/>
                <w:placeholder>
                  <w:docPart w:val="DefaultPlaceholder_-1854013440"/>
                </w:placeholder>
                <w:showingPlcHdr/>
              </w:sdtPr>
              <w:sdtContent>
                <w:r w:rsidRPr="00FD245C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14:paraId="537866D8" w14:textId="77777777" w:rsidR="0080460E" w:rsidRDefault="0080460E" w:rsidP="0080460E">
            <w:pPr>
              <w:tabs>
                <w:tab w:val="left" w:pos="7410"/>
              </w:tabs>
              <w:rPr>
                <w:sz w:val="28"/>
                <w:szCs w:val="28"/>
              </w:rPr>
            </w:pPr>
          </w:p>
          <w:p w14:paraId="4D0E5F8F" w14:textId="77777777" w:rsidR="0080460E" w:rsidRDefault="0080460E" w:rsidP="0080460E">
            <w:pPr>
              <w:tabs>
                <w:tab w:val="left" w:pos="7410"/>
              </w:tabs>
              <w:rPr>
                <w:sz w:val="28"/>
                <w:szCs w:val="28"/>
              </w:rPr>
            </w:pPr>
          </w:p>
        </w:tc>
      </w:tr>
      <w:tr w:rsidR="0089760B" w14:paraId="5685239C" w14:textId="77777777" w:rsidTr="00E6358E">
        <w:tc>
          <w:tcPr>
            <w:tcW w:w="10790" w:type="dxa"/>
            <w:gridSpan w:val="2"/>
          </w:tcPr>
          <w:p w14:paraId="0A94790F" w14:textId="77777777" w:rsidR="0089760B" w:rsidRDefault="0089760B" w:rsidP="0080460E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How does this project assist with the </w:t>
            </w:r>
            <w:r w:rsidR="005B5835">
              <w:rPr>
                <w:sz w:val="28"/>
                <w:szCs w:val="28"/>
              </w:rPr>
              <w:t>teaching</w:t>
            </w:r>
            <w:r>
              <w:rPr>
                <w:sz w:val="28"/>
                <w:szCs w:val="28"/>
              </w:rPr>
              <w:t xml:space="preserve"> pedagogy</w:t>
            </w:r>
            <w:r w:rsidR="005B5835">
              <w:rPr>
                <w:sz w:val="28"/>
                <w:szCs w:val="28"/>
              </w:rPr>
              <w:t xml:space="preserve"> (If Applicable)</w:t>
            </w:r>
            <w:r>
              <w:rPr>
                <w:sz w:val="28"/>
                <w:szCs w:val="28"/>
              </w:rPr>
              <w:t>?</w:t>
            </w:r>
            <w:r w:rsidR="005B5835">
              <w:rPr>
                <w:sz w:val="28"/>
                <w:szCs w:val="28"/>
              </w:rPr>
              <w:t xml:space="preserve"> </w:t>
            </w:r>
            <w:sdt>
              <w:sdtPr>
                <w:rPr>
                  <w:sz w:val="28"/>
                  <w:szCs w:val="28"/>
                </w:rPr>
                <w:id w:val="1563757791"/>
                <w:placeholder>
                  <w:docPart w:val="DefaultPlaceholder_-1854013440"/>
                </w:placeholder>
                <w:showingPlcHdr/>
              </w:sdtPr>
              <w:sdtContent>
                <w:r w:rsidR="005B5835" w:rsidRPr="00FD245C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14:paraId="7CF4E779" w14:textId="77777777" w:rsidR="0089760B" w:rsidRDefault="0089760B" w:rsidP="0080460E">
            <w:pPr>
              <w:tabs>
                <w:tab w:val="left" w:pos="7410"/>
              </w:tabs>
              <w:rPr>
                <w:sz w:val="28"/>
                <w:szCs w:val="28"/>
              </w:rPr>
            </w:pPr>
          </w:p>
          <w:p w14:paraId="5A61018B" w14:textId="77777777" w:rsidR="0089760B" w:rsidRDefault="0089760B" w:rsidP="0080460E">
            <w:pPr>
              <w:tabs>
                <w:tab w:val="left" w:pos="7410"/>
              </w:tabs>
              <w:rPr>
                <w:sz w:val="28"/>
                <w:szCs w:val="28"/>
              </w:rPr>
            </w:pPr>
          </w:p>
        </w:tc>
      </w:tr>
      <w:tr w:rsidR="00822D34" w14:paraId="31F0F5F9" w14:textId="77777777" w:rsidTr="00E6358E">
        <w:tc>
          <w:tcPr>
            <w:tcW w:w="10790" w:type="dxa"/>
            <w:gridSpan w:val="2"/>
          </w:tcPr>
          <w:p w14:paraId="4CB40A03" w14:textId="77777777" w:rsidR="00822D34" w:rsidRDefault="00822D34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Attachments:</w:t>
            </w:r>
          </w:p>
        </w:tc>
      </w:tr>
      <w:tr w:rsidR="00822D34" w14:paraId="53D2BD76" w14:textId="77777777" w:rsidTr="00E6358E">
        <w:tc>
          <w:tcPr>
            <w:tcW w:w="10790" w:type="dxa"/>
            <w:gridSpan w:val="2"/>
          </w:tcPr>
          <w:p w14:paraId="041925FB" w14:textId="77777777" w:rsidR="00822D34" w:rsidRDefault="00035B64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Estimate Cost: </w:t>
            </w:r>
            <w:sdt>
              <w:sdtPr>
                <w:rPr>
                  <w:sz w:val="28"/>
                  <w:szCs w:val="28"/>
                </w:rPr>
                <w:id w:val="38868435"/>
                <w:placeholder>
                  <w:docPart w:val="DefaultPlaceholder_-1854013440"/>
                </w:placeholder>
                <w:showingPlcHdr/>
              </w:sdtPr>
              <w:sdtContent>
                <w:r w:rsidRPr="00FD245C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035B64" w14:paraId="69F835B0" w14:textId="77777777" w:rsidTr="00E6358E">
        <w:tc>
          <w:tcPr>
            <w:tcW w:w="10790" w:type="dxa"/>
            <w:gridSpan w:val="2"/>
          </w:tcPr>
          <w:p w14:paraId="56BB494F" w14:textId="77777777" w:rsidR="00035B64" w:rsidRDefault="00FF5F96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Requester Signature:</w:t>
            </w:r>
          </w:p>
        </w:tc>
      </w:tr>
      <w:tr w:rsidR="00035B64" w14:paraId="49C04C02" w14:textId="77777777" w:rsidTr="00E6358E">
        <w:tc>
          <w:tcPr>
            <w:tcW w:w="10790" w:type="dxa"/>
            <w:gridSpan w:val="2"/>
          </w:tcPr>
          <w:p w14:paraId="7230808B" w14:textId="77777777" w:rsidR="00035B64" w:rsidRDefault="00FF5F96" w:rsidP="004F2A7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Department </w:t>
            </w:r>
            <w:r w:rsidR="004F2A74">
              <w:rPr>
                <w:sz w:val="28"/>
                <w:szCs w:val="28"/>
              </w:rPr>
              <w:t>Vice President</w:t>
            </w:r>
            <w:r>
              <w:rPr>
                <w:sz w:val="28"/>
                <w:szCs w:val="28"/>
              </w:rPr>
              <w:t xml:space="preserve"> Signature:</w:t>
            </w:r>
          </w:p>
        </w:tc>
      </w:tr>
      <w:tr w:rsidR="00AF2654" w14:paraId="750718F8" w14:textId="77777777" w:rsidTr="00E6358E">
        <w:tc>
          <w:tcPr>
            <w:tcW w:w="10790" w:type="dxa"/>
            <w:gridSpan w:val="2"/>
          </w:tcPr>
          <w:p w14:paraId="7130B7C6" w14:textId="77777777" w:rsidR="00AF2654" w:rsidRDefault="00F05E91" w:rsidP="00AF2654">
            <w:pPr>
              <w:tabs>
                <w:tab w:val="left" w:pos="741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Capital Project Planning Committee</w:t>
            </w:r>
            <w:r w:rsidR="00AF2654">
              <w:rPr>
                <w:sz w:val="28"/>
                <w:szCs w:val="28"/>
              </w:rPr>
              <w:t xml:space="preserve"> Use Only</w:t>
            </w:r>
          </w:p>
        </w:tc>
      </w:tr>
      <w:tr w:rsidR="00035B64" w14:paraId="72BDF30C" w14:textId="77777777" w:rsidTr="00E6358E">
        <w:tc>
          <w:tcPr>
            <w:tcW w:w="10790" w:type="dxa"/>
            <w:gridSpan w:val="2"/>
          </w:tcPr>
          <w:p w14:paraId="2C55CD9E" w14:textId="77777777" w:rsidR="00035B64" w:rsidRDefault="00FF5F96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Project Approved</w:t>
            </w:r>
            <w:r w:rsidR="000374D2">
              <w:rPr>
                <w:sz w:val="28"/>
                <w:szCs w:val="28"/>
              </w:rPr>
              <w:t xml:space="preserve"> by Capital Project Planning Committee</w:t>
            </w:r>
            <w:r>
              <w:rPr>
                <w:sz w:val="28"/>
                <w:szCs w:val="28"/>
              </w:rPr>
              <w:t xml:space="preserve"> </w:t>
            </w:r>
            <w:sdt>
              <w:sdtPr>
                <w:rPr>
                  <w:sz w:val="28"/>
                  <w:szCs w:val="28"/>
                </w:rPr>
                <w:id w:val="-867750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</w:p>
        </w:tc>
      </w:tr>
      <w:tr w:rsidR="00FF5F96" w14:paraId="4DE880EC" w14:textId="77777777" w:rsidTr="00E6358E">
        <w:tc>
          <w:tcPr>
            <w:tcW w:w="10790" w:type="dxa"/>
            <w:gridSpan w:val="2"/>
          </w:tcPr>
          <w:p w14:paraId="7C220C97" w14:textId="77777777" w:rsidR="00F05E91" w:rsidRDefault="00FF5F96" w:rsidP="00F05E91">
            <w:pPr>
              <w:tabs>
                <w:tab w:val="left" w:pos="3765"/>
                <w:tab w:val="left" w:pos="84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Project </w:t>
            </w:r>
            <w:r w:rsidR="00F05E91">
              <w:rPr>
                <w:sz w:val="28"/>
                <w:szCs w:val="28"/>
              </w:rPr>
              <w:t>on Hold</w:t>
            </w:r>
            <w:r>
              <w:rPr>
                <w:sz w:val="28"/>
                <w:szCs w:val="28"/>
              </w:rPr>
              <w:t xml:space="preserve"> </w:t>
            </w:r>
            <w:sdt>
              <w:sdtPr>
                <w:rPr>
                  <w:sz w:val="28"/>
                  <w:szCs w:val="28"/>
                </w:rPr>
                <w:id w:val="1970001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>
              <w:rPr>
                <w:sz w:val="28"/>
                <w:szCs w:val="28"/>
              </w:rPr>
              <w:tab/>
              <w:t>Reasoning:</w:t>
            </w:r>
            <w:r w:rsidR="00F05E91">
              <w:rPr>
                <w:sz w:val="28"/>
                <w:szCs w:val="28"/>
              </w:rPr>
              <w:tab/>
            </w:r>
          </w:p>
          <w:p w14:paraId="4149F929" w14:textId="77777777" w:rsidR="00F05E91" w:rsidRPr="00F05E91" w:rsidRDefault="00F05E91" w:rsidP="00F05E91">
            <w:pPr>
              <w:tabs>
                <w:tab w:val="left" w:pos="3765"/>
                <w:tab w:val="left" w:pos="8445"/>
              </w:tabs>
              <w:rPr>
                <w:sz w:val="20"/>
                <w:szCs w:val="20"/>
              </w:rPr>
            </w:pPr>
            <w:r w:rsidRPr="00F05E91">
              <w:rPr>
                <w:sz w:val="20"/>
                <w:szCs w:val="20"/>
              </w:rPr>
              <w:t>*</w:t>
            </w:r>
            <w:r>
              <w:rPr>
                <w:sz w:val="20"/>
                <w:szCs w:val="20"/>
              </w:rPr>
              <w:t xml:space="preserve"> All projects on hold will be added to the capital planning budget sheet under future projects</w:t>
            </w:r>
          </w:p>
        </w:tc>
      </w:tr>
      <w:tr w:rsidR="00035B64" w14:paraId="7476043D" w14:textId="77777777" w:rsidTr="00E6358E">
        <w:tc>
          <w:tcPr>
            <w:tcW w:w="10790" w:type="dxa"/>
            <w:gridSpan w:val="2"/>
          </w:tcPr>
          <w:p w14:paraId="6BA6AE34" w14:textId="77777777" w:rsidR="00035B64" w:rsidRDefault="00402190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Director of Capital P</w:t>
            </w:r>
            <w:r w:rsidR="00035B64">
              <w:rPr>
                <w:sz w:val="28"/>
                <w:szCs w:val="28"/>
              </w:rPr>
              <w:t>lanning + Design Signature:</w:t>
            </w:r>
          </w:p>
        </w:tc>
      </w:tr>
      <w:tr w:rsidR="00035B64" w14:paraId="45C26012" w14:textId="77777777" w:rsidTr="00E6358E">
        <w:tc>
          <w:tcPr>
            <w:tcW w:w="10790" w:type="dxa"/>
            <w:gridSpan w:val="2"/>
          </w:tcPr>
          <w:p w14:paraId="6E8D8208" w14:textId="77777777" w:rsidR="00035B64" w:rsidRDefault="00035B64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AVP Business Operations + Real Estate Signature:</w:t>
            </w:r>
          </w:p>
        </w:tc>
      </w:tr>
      <w:tr w:rsidR="00035B64" w14:paraId="2614CAC1" w14:textId="77777777" w:rsidTr="00E6358E">
        <w:tc>
          <w:tcPr>
            <w:tcW w:w="10790" w:type="dxa"/>
            <w:gridSpan w:val="2"/>
          </w:tcPr>
          <w:p w14:paraId="4CEC736C" w14:textId="77777777" w:rsidR="00F05E91" w:rsidRDefault="00035B64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AVP Finance and Administration/ Controller Signature:</w:t>
            </w:r>
          </w:p>
        </w:tc>
      </w:tr>
      <w:tr w:rsidR="00F05E91" w14:paraId="50A2E593" w14:textId="77777777" w:rsidTr="00E6358E">
        <w:tc>
          <w:tcPr>
            <w:tcW w:w="10790" w:type="dxa"/>
            <w:gridSpan w:val="2"/>
          </w:tcPr>
          <w:p w14:paraId="06B323C3" w14:textId="77777777" w:rsidR="00F05E91" w:rsidRDefault="00F05E91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Vice President of Finance and Administration/ CFO Signature:</w:t>
            </w:r>
          </w:p>
          <w:p w14:paraId="216F948F" w14:textId="77777777" w:rsidR="00F05E91" w:rsidRDefault="00F05E91" w:rsidP="008E4E1D">
            <w:pPr>
              <w:tabs>
                <w:tab w:val="left" w:pos="7410"/>
              </w:tabs>
              <w:rPr>
                <w:sz w:val="28"/>
                <w:szCs w:val="28"/>
              </w:rPr>
            </w:pPr>
            <w:r w:rsidRPr="00F05E91">
              <w:rPr>
                <w:sz w:val="20"/>
                <w:szCs w:val="20"/>
              </w:rPr>
              <w:t>*</w:t>
            </w:r>
            <w:r>
              <w:rPr>
                <w:sz w:val="20"/>
                <w:szCs w:val="20"/>
              </w:rPr>
              <w:t xml:space="preserve"> </w:t>
            </w:r>
            <w:r w:rsidR="00537261">
              <w:rPr>
                <w:sz w:val="20"/>
                <w:szCs w:val="20"/>
              </w:rPr>
              <w:t xml:space="preserve">Certain projects, depending on annual funding for small capital projects, have to be approved by the board of trustees </w:t>
            </w:r>
          </w:p>
        </w:tc>
      </w:tr>
      <w:tr w:rsidR="00F05E91" w14:paraId="12FBFC3E" w14:textId="77777777" w:rsidTr="00E6358E">
        <w:tc>
          <w:tcPr>
            <w:tcW w:w="10790" w:type="dxa"/>
            <w:gridSpan w:val="2"/>
          </w:tcPr>
          <w:p w14:paraId="144E1804" w14:textId="77777777" w:rsidR="00F05E91" w:rsidRDefault="00F05E91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Approved by Marymount Manhattan </w:t>
            </w:r>
            <w:r w:rsidR="00537261">
              <w:rPr>
                <w:sz w:val="28"/>
                <w:szCs w:val="28"/>
              </w:rPr>
              <w:t xml:space="preserve">College Board of Trustees (If Applicable) </w:t>
            </w:r>
            <w:sdt>
              <w:sdtPr>
                <w:rPr>
                  <w:sz w:val="28"/>
                  <w:szCs w:val="28"/>
                </w:rPr>
                <w:id w:val="-2025473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37261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</w:p>
        </w:tc>
      </w:tr>
    </w:tbl>
    <w:p w14:paraId="68087F22" w14:textId="77777777" w:rsidR="00E6358E" w:rsidRPr="00595C13" w:rsidRDefault="00E6358E" w:rsidP="00595C13">
      <w:pPr>
        <w:spacing w:line="240" w:lineRule="auto"/>
        <w:rPr>
          <w:sz w:val="20"/>
          <w:szCs w:val="20"/>
        </w:rPr>
      </w:pPr>
    </w:p>
    <w:sectPr w:rsidR="00E6358E" w:rsidRPr="00595C13" w:rsidSect="00C421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07E04" w14:textId="77777777" w:rsidR="00DD3048" w:rsidRDefault="00DD3048" w:rsidP="00C42131">
      <w:pPr>
        <w:spacing w:after="0" w:line="240" w:lineRule="auto"/>
      </w:pPr>
      <w:r>
        <w:separator/>
      </w:r>
    </w:p>
  </w:endnote>
  <w:endnote w:type="continuationSeparator" w:id="0">
    <w:p w14:paraId="79006BBF" w14:textId="77777777" w:rsidR="00DD3048" w:rsidRDefault="00DD3048" w:rsidP="00C42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02C9C" w14:textId="77777777" w:rsidR="00814D01" w:rsidRDefault="00814D0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6CBC6" w14:textId="77777777" w:rsidR="00814D01" w:rsidRDefault="00814D0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90C76" w14:textId="77777777" w:rsidR="00814D01" w:rsidRDefault="00814D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7F0E7" w14:textId="77777777" w:rsidR="00DD3048" w:rsidRDefault="00DD3048" w:rsidP="00C42131">
      <w:pPr>
        <w:spacing w:after="0" w:line="240" w:lineRule="auto"/>
      </w:pPr>
      <w:r>
        <w:separator/>
      </w:r>
    </w:p>
  </w:footnote>
  <w:footnote w:type="continuationSeparator" w:id="0">
    <w:p w14:paraId="3DD710E4" w14:textId="77777777" w:rsidR="00DD3048" w:rsidRDefault="00DD3048" w:rsidP="00C421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C3DD4" w14:textId="77777777" w:rsidR="00814D01" w:rsidRDefault="00814D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4F567" w14:textId="77777777" w:rsidR="00E6358E" w:rsidRDefault="00814D01" w:rsidP="00C42131">
    <w:pPr>
      <w:pStyle w:val="Header"/>
      <w:jc w:val="center"/>
    </w:pPr>
    <w:r>
      <w:pict w14:anchorId="6DFBFD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12.15pt;height:72.85pt">
          <v:imagedata r:id="rId1" o:title="MMC Logo Web - Horizontal Black"/>
        </v:shape>
      </w:pict>
    </w:r>
  </w:p>
  <w:p w14:paraId="3E7743BD" w14:textId="438E9055" w:rsidR="00E6358E" w:rsidRPr="00595C13" w:rsidRDefault="00E6358E" w:rsidP="00C42131">
    <w:pPr>
      <w:jc w:val="center"/>
      <w:rPr>
        <w:b/>
        <w:sz w:val="36"/>
        <w:szCs w:val="36"/>
        <w:u w:val="single"/>
      </w:rPr>
    </w:pPr>
    <w:r w:rsidRPr="00595C13">
      <w:rPr>
        <w:b/>
        <w:sz w:val="36"/>
        <w:szCs w:val="36"/>
        <w:u w:val="single"/>
      </w:rPr>
      <w:t>Capital Project Request Form ($10,000</w:t>
    </w:r>
    <w:r w:rsidR="00814D01">
      <w:rPr>
        <w:b/>
        <w:sz w:val="36"/>
        <w:szCs w:val="36"/>
        <w:u w:val="single"/>
      </w:rPr>
      <w:t xml:space="preserve"> </w:t>
    </w:r>
    <w:r w:rsidR="004F2A74">
      <w:rPr>
        <w:b/>
        <w:sz w:val="36"/>
        <w:szCs w:val="36"/>
        <w:u w:val="single"/>
      </w:rPr>
      <w:t>- $50,000</w:t>
    </w:r>
    <w:r w:rsidRPr="00595C13">
      <w:rPr>
        <w:b/>
        <w:sz w:val="36"/>
        <w:szCs w:val="36"/>
        <w:u w:val="single"/>
      </w:rP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D6A98" w14:textId="77777777" w:rsidR="00814D01" w:rsidRDefault="00814D0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03A0"/>
    <w:multiLevelType w:val="hybridMultilevel"/>
    <w:tmpl w:val="1EA2ABFE"/>
    <w:lvl w:ilvl="0" w:tplc="1D1C141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BD06EC"/>
    <w:multiLevelType w:val="hybridMultilevel"/>
    <w:tmpl w:val="16F6396C"/>
    <w:lvl w:ilvl="0" w:tplc="1528ECB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4C0AD7"/>
    <w:multiLevelType w:val="hybridMultilevel"/>
    <w:tmpl w:val="FCCA9272"/>
    <w:lvl w:ilvl="0" w:tplc="3DD442C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5114169">
    <w:abstractNumId w:val="2"/>
  </w:num>
  <w:num w:numId="2" w16cid:durableId="1046948256">
    <w:abstractNumId w:val="1"/>
  </w:num>
  <w:num w:numId="3" w16cid:durableId="1932615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096A"/>
    <w:rsid w:val="000139B9"/>
    <w:rsid w:val="00035B64"/>
    <w:rsid w:val="000374D2"/>
    <w:rsid w:val="000A56B9"/>
    <w:rsid w:val="00227217"/>
    <w:rsid w:val="00293509"/>
    <w:rsid w:val="002A667B"/>
    <w:rsid w:val="002F3DEA"/>
    <w:rsid w:val="0034329E"/>
    <w:rsid w:val="003645CC"/>
    <w:rsid w:val="00402190"/>
    <w:rsid w:val="004B096A"/>
    <w:rsid w:val="004F2A74"/>
    <w:rsid w:val="00534C4C"/>
    <w:rsid w:val="00537261"/>
    <w:rsid w:val="00552923"/>
    <w:rsid w:val="00595C13"/>
    <w:rsid w:val="005B5835"/>
    <w:rsid w:val="005F346F"/>
    <w:rsid w:val="006E28DC"/>
    <w:rsid w:val="006E6F73"/>
    <w:rsid w:val="007F3500"/>
    <w:rsid w:val="0080460E"/>
    <w:rsid w:val="00814D01"/>
    <w:rsid w:val="00822D34"/>
    <w:rsid w:val="0089760B"/>
    <w:rsid w:val="008C06F8"/>
    <w:rsid w:val="008E4E1D"/>
    <w:rsid w:val="00AF2654"/>
    <w:rsid w:val="00B95DC1"/>
    <w:rsid w:val="00BC5B12"/>
    <w:rsid w:val="00C165D5"/>
    <w:rsid w:val="00C42131"/>
    <w:rsid w:val="00D659A5"/>
    <w:rsid w:val="00DD3048"/>
    <w:rsid w:val="00E6358E"/>
    <w:rsid w:val="00ED031B"/>
    <w:rsid w:val="00F05E91"/>
    <w:rsid w:val="00F134D9"/>
    <w:rsid w:val="00FF5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28AB6E"/>
  <w15:chartTrackingRefBased/>
  <w15:docId w15:val="{CACECF72-E073-4C4B-9549-65C0B515C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B096A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C421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2131"/>
  </w:style>
  <w:style w:type="paragraph" w:styleId="Footer">
    <w:name w:val="footer"/>
    <w:basedOn w:val="Normal"/>
    <w:link w:val="FooterChar"/>
    <w:uiPriority w:val="99"/>
    <w:unhideWhenUsed/>
    <w:rsid w:val="00C421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2131"/>
  </w:style>
  <w:style w:type="table" w:styleId="TableGrid">
    <w:name w:val="Table Grid"/>
    <w:basedOn w:val="TableNormal"/>
    <w:uiPriority w:val="39"/>
    <w:rsid w:val="00E635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139B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05E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pprojects@mmm.edu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12052-6290-485B-962D-B0FAC9F4C43E}"/>
      </w:docPartPr>
      <w:docPartBody>
        <w:p w:rsidR="00F95B26" w:rsidRDefault="00F95B26">
          <w:r w:rsidRPr="00FD245C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F4DC8-E6F7-48B7-A4D1-CFAB0A0C94B8}"/>
      </w:docPartPr>
      <w:docPartBody>
        <w:p w:rsidR="00F95B26" w:rsidRDefault="00F95B26">
          <w:r w:rsidRPr="00FD245C">
            <w:rPr>
              <w:rStyle w:val="PlaceholderText"/>
            </w:rPr>
            <w:t>Click or tap to enter a date.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4B4ED4-FF26-4F04-9B96-B3BDEC95FA2C}"/>
      </w:docPartPr>
      <w:docPartBody>
        <w:p w:rsidR="00F95B26" w:rsidRDefault="00F95B26">
          <w:r w:rsidRPr="00FD245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2B7EE67F9FE4CA8A09BF37D0AC0F7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E80A3-3E79-4C6E-891B-DA5E6890CE41}"/>
      </w:docPartPr>
      <w:docPartBody>
        <w:p w:rsidR="000F0B38" w:rsidRDefault="00F95B26" w:rsidP="00F95B26">
          <w:pPr>
            <w:pStyle w:val="C2B7EE67F9FE4CA8A09BF37D0AC0F738"/>
          </w:pPr>
          <w:r w:rsidRPr="00FD245C">
            <w:rPr>
              <w:rStyle w:val="PlaceholderText"/>
            </w:rPr>
            <w:t>Choose an item.</w:t>
          </w:r>
        </w:p>
      </w:docPartBody>
    </w:docPart>
    <w:docPart>
      <w:docPartPr>
        <w:name w:val="F6431C18B4564010A66CF4E1A43B5C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2EDDB3-D753-4013-B169-A0B8DC35930C}"/>
      </w:docPartPr>
      <w:docPartBody>
        <w:p w:rsidR="000F0B38" w:rsidRDefault="00F95B26" w:rsidP="00F95B26">
          <w:pPr>
            <w:pStyle w:val="F6431C18B4564010A66CF4E1A43B5CAB"/>
          </w:pPr>
          <w:r w:rsidRPr="00FD245C">
            <w:rPr>
              <w:rStyle w:val="PlaceholderText"/>
            </w:rPr>
            <w:t>Choose an item.</w:t>
          </w:r>
        </w:p>
      </w:docPartBody>
    </w:docPart>
    <w:docPart>
      <w:docPartPr>
        <w:name w:val="74AAF165C6D640408546C8A0F07E67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A0BE65-90A4-4B49-86D2-1A3E5A67177E}"/>
      </w:docPartPr>
      <w:docPartBody>
        <w:p w:rsidR="000F0B38" w:rsidRDefault="00F95B26" w:rsidP="00F95B26">
          <w:pPr>
            <w:pStyle w:val="74AAF165C6D640408546C8A0F07E67DF"/>
          </w:pPr>
          <w:r w:rsidRPr="00FD245C">
            <w:rPr>
              <w:rStyle w:val="PlaceholderText"/>
            </w:rPr>
            <w:t>Choose an item.</w:t>
          </w:r>
        </w:p>
      </w:docPartBody>
    </w:docPart>
    <w:docPart>
      <w:docPartPr>
        <w:name w:val="4168CDBA0E38474C96A68DAA1903E0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6C4FF2-6A8E-4B49-8D6A-BA3F5EE923E1}"/>
      </w:docPartPr>
      <w:docPartBody>
        <w:p w:rsidR="000F0B38" w:rsidRDefault="00F95B26" w:rsidP="00F95B26">
          <w:pPr>
            <w:pStyle w:val="4168CDBA0E38474C96A68DAA1903E0A8"/>
          </w:pPr>
          <w:r w:rsidRPr="00FD245C">
            <w:rPr>
              <w:rStyle w:val="PlaceholderText"/>
            </w:rPr>
            <w:t>Choose an item.</w:t>
          </w:r>
        </w:p>
      </w:docPartBody>
    </w:docPart>
    <w:docPart>
      <w:docPartPr>
        <w:name w:val="95A30701C21F488B9DF4376917549D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CA896D-C4EB-4A06-84AD-16A04173822E}"/>
      </w:docPartPr>
      <w:docPartBody>
        <w:p w:rsidR="000F0B38" w:rsidRDefault="00F95B26" w:rsidP="00F95B26">
          <w:pPr>
            <w:pStyle w:val="95A30701C21F488B9DF4376917549D63"/>
          </w:pPr>
          <w:r w:rsidRPr="00FD245C">
            <w:rPr>
              <w:rStyle w:val="PlaceholderText"/>
            </w:rPr>
            <w:t>Choose an item.</w:t>
          </w:r>
        </w:p>
      </w:docPartBody>
    </w:docPart>
    <w:docPart>
      <w:docPartPr>
        <w:name w:val="BDBE39029EB64568B7E431C956B2A9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B5E732-4F9C-4CC6-9A8D-BEA59FA72F42}"/>
      </w:docPartPr>
      <w:docPartBody>
        <w:p w:rsidR="000F0B38" w:rsidRDefault="00F95B26" w:rsidP="00F95B26">
          <w:pPr>
            <w:pStyle w:val="BDBE39029EB64568B7E431C956B2A9C4"/>
          </w:pPr>
          <w:r w:rsidRPr="00FD245C">
            <w:rPr>
              <w:rStyle w:val="PlaceholderText"/>
            </w:rPr>
            <w:t>Choose an item.</w:t>
          </w:r>
        </w:p>
      </w:docPartBody>
    </w:docPart>
    <w:docPart>
      <w:docPartPr>
        <w:name w:val="84A9B02CFC1244CF8F17A0D341D4F7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29F094-3A43-4DB4-968C-1BAE48580C4A}"/>
      </w:docPartPr>
      <w:docPartBody>
        <w:p w:rsidR="000F0B38" w:rsidRDefault="00F95B26" w:rsidP="00F95B26">
          <w:pPr>
            <w:pStyle w:val="84A9B02CFC1244CF8F17A0D341D4F7C8"/>
          </w:pPr>
          <w:r w:rsidRPr="00FD245C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B26"/>
    <w:rsid w:val="000F0B38"/>
    <w:rsid w:val="00324C9B"/>
    <w:rsid w:val="00F95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95B26"/>
    <w:rPr>
      <w:color w:val="808080"/>
    </w:rPr>
  </w:style>
  <w:style w:type="paragraph" w:customStyle="1" w:styleId="C2B7EE67F9FE4CA8A09BF37D0AC0F738">
    <w:name w:val="C2B7EE67F9FE4CA8A09BF37D0AC0F738"/>
    <w:rsid w:val="00F95B26"/>
  </w:style>
  <w:style w:type="paragraph" w:customStyle="1" w:styleId="F6431C18B4564010A66CF4E1A43B5CAB">
    <w:name w:val="F6431C18B4564010A66CF4E1A43B5CAB"/>
    <w:rsid w:val="00F95B26"/>
  </w:style>
  <w:style w:type="paragraph" w:customStyle="1" w:styleId="74AAF165C6D640408546C8A0F07E67DF">
    <w:name w:val="74AAF165C6D640408546C8A0F07E67DF"/>
    <w:rsid w:val="00F95B26"/>
  </w:style>
  <w:style w:type="paragraph" w:customStyle="1" w:styleId="4168CDBA0E38474C96A68DAA1903E0A8">
    <w:name w:val="4168CDBA0E38474C96A68DAA1903E0A8"/>
    <w:rsid w:val="00F95B26"/>
  </w:style>
  <w:style w:type="paragraph" w:customStyle="1" w:styleId="95A30701C21F488B9DF4376917549D63">
    <w:name w:val="95A30701C21F488B9DF4376917549D63"/>
    <w:rsid w:val="00F95B26"/>
  </w:style>
  <w:style w:type="paragraph" w:customStyle="1" w:styleId="BDBE39029EB64568B7E431C956B2A9C4">
    <w:name w:val="BDBE39029EB64568B7E431C956B2A9C4"/>
    <w:rsid w:val="00F95B26"/>
  </w:style>
  <w:style w:type="paragraph" w:customStyle="1" w:styleId="84A9B02CFC1244CF8F17A0D341D4F7C8">
    <w:name w:val="84A9B02CFC1244CF8F17A0D341D4F7C8"/>
    <w:rsid w:val="00F95B2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F8406-017A-42D8-983B-63C09DDD8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Jesselli</dc:creator>
  <cp:keywords/>
  <dc:description/>
  <cp:lastModifiedBy>Stephen Eichinger</cp:lastModifiedBy>
  <cp:revision>9</cp:revision>
  <dcterms:created xsi:type="dcterms:W3CDTF">2023-03-20T01:43:00Z</dcterms:created>
  <dcterms:modified xsi:type="dcterms:W3CDTF">2023-08-21T20:24:00Z</dcterms:modified>
</cp:coreProperties>
</file>